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D6" w:rsidRDefault="00D228D6" w:rsidP="00D228D6">
      <w:r>
        <w:fldChar w:fldCharType="begin"/>
      </w:r>
      <w:r>
        <w:instrText xml:space="preserve"> HYPERLINK "</w:instrText>
      </w:r>
      <w:r w:rsidRPr="00D228D6">
        <w:instrText>http://www.folhadaregiao.com.br/Materia.php?id=124794</w:instrText>
      </w:r>
      <w:r>
        <w:instrText xml:space="preserve">" </w:instrText>
      </w:r>
      <w:r>
        <w:fldChar w:fldCharType="separate"/>
      </w:r>
      <w:r w:rsidRPr="006C7DA1">
        <w:rPr>
          <w:rStyle w:val="Hyperlink"/>
        </w:rPr>
        <w:t>http://www.folhadaregiao.com.br/Materia.php?id=124794</w:t>
      </w:r>
      <w:r>
        <w:fldChar w:fldCharType="end"/>
      </w:r>
    </w:p>
    <w:p w:rsidR="00D228D6" w:rsidRDefault="00D228D6" w:rsidP="00D228D6">
      <w:hyperlink r:id="rId4" w:history="1">
        <w:r w:rsidRPr="006C7DA1">
          <w:rPr>
            <w:rStyle w:val="Hyperlink"/>
          </w:rPr>
          <w:t>http://www.acidadevotuporanga.com.br/classifacil</w:t>
        </w:r>
      </w:hyperlink>
    </w:p>
    <w:p w:rsidR="007912DD" w:rsidRDefault="00D228D6">
      <w:r>
        <w:t xml:space="preserve">VAGAS </w:t>
      </w:r>
    </w:p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AMERICANFLEX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contrata Analista de Licitação com experiência. Interessados levar cv pessoalmente munidos de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ctps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docs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pessoais as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8:30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h na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Feliciano Salles Cunha, 1662, SJRP.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ANABELLI SEMIJOIAS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Seleciona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Consultoras(</w:t>
            </w:r>
            <w:proofErr w:type="spellStart"/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), mostruário consignado. [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]17-99118-6195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Whatsapp</w:t>
            </w:r>
            <w:proofErr w:type="spellEnd"/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APROVEITE ÚLTIMAS VAGAS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valor promocional p/ cursos de Op. Computador e Gestão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Adm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Microlins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Ligue 4009-1600 ou envie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Querodesconto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p/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whats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17.98209-7770.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 PARA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Trabalhar em escritório de Rio Preto pessoas que tenham morado no Japão e experiência de atendimento comercial no Brasil. Enviar currículo para: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contato@itiban.com.br</w:t>
            </w:r>
            <w:proofErr w:type="gramEnd"/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ajudante/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encanador(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de 2ª a6ªf das 8:00 às 18:00h Enviar CV brazolin@terra.com.br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Bartender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Periodo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Noturno. Enviar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Curriculo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E-mail: contato@barbecuerestaurantes.com.br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COZINHEIRA (O)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c/ experiência Tratar 9h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as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11h Av. Brigadeiro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F.Lima,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5240 ou e-mail: brasagrill1@hotmail.com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DE MILLUS LINGERIE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revenda por Revista diretamente da fábrica 99611-2721 www.demillus.com.br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DE AUTOMAÇÃO COMERCIAL CONTRATA: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Técnico (a) para Assistência e Suporte. Hab. A/B. Com experiência em Sistema. Currículo Rua Delegado Pinto de Toledo,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1945 Boa Vista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ESCRITÓRIO CONTÁBIL ADMITE: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Dpto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Fiscal - c/ conhecimento pleno em ICMS-IPI-ISS-SPEED-EFD. </w:t>
            </w:r>
            <w:proofErr w:type="spellStart"/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José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Amaral Sales nº2059 - Boa Vista - e-mail: joacamrp@terra.com.br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ESTAGIÁRIA(</w:t>
            </w:r>
            <w:proofErr w:type="gramEnd"/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O)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p/ estudantes de veterinária s/ remuneração F:98187-0094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LEORE SEMIJÓIAS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maleta consignada (17) 98129-9805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 kit consignado 997850065what/31218801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proofErr w:type="gramStart"/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MECÂNICO(</w:t>
            </w:r>
            <w:proofErr w:type="gramEnd"/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A) DE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Auto, c/ experiência urgente [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]99208-2387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MOTORISTA DE ÔNIBUS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Residente em Neves Paulista, deve possuir curso de transporte 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coletivo.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Currículo para celico@celico.com.br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OP. DE DOBRADEIRA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 guilhotina p/</w:t>
            </w:r>
            <w:proofErr w:type="spellStart"/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mirassol</w:t>
            </w:r>
            <w:proofErr w:type="spellEnd"/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profiss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ional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#2à12mm </w:t>
            </w:r>
            <w:proofErr w:type="spell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esp</w:t>
            </w:r>
            <w:proofErr w:type="spell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32423574</w:t>
            </w:r>
          </w:p>
        </w:tc>
      </w:tr>
      <w:tr w:rsidR="00D228D6" w:rsidRPr="00D228D6" w:rsidTr="00D228D6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D228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</w:t>
            </w:r>
            <w:r w:rsidRPr="00D228D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proofErr w:type="gramStart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</w:t>
            </w:r>
            <w:proofErr w:type="gramEnd"/>
            <w:r w:rsidRPr="00D228D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Mostruário Consignado 17-3301-1400</w:t>
            </w:r>
          </w:p>
        </w:tc>
      </w:tr>
    </w:tbl>
    <w:p w:rsidR="00D228D6" w:rsidRPr="00D228D6" w:rsidRDefault="00D228D6" w:rsidP="00D22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D228D6" w:rsidRPr="00D228D6" w:rsidTr="00D228D6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8D6" w:rsidRPr="00D228D6" w:rsidRDefault="00D228D6" w:rsidP="00D228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24"/>
                <w:lang w:eastAsia="pt-BR"/>
              </w:rPr>
            </w:pPr>
          </w:p>
        </w:tc>
      </w:tr>
    </w:tbl>
    <w:p w:rsidR="00D228D6" w:rsidRDefault="00D228D6">
      <w:r>
        <w:lastRenderedPageBreak/>
        <w:t xml:space="preserve">VAGAS </w:t>
      </w:r>
    </w:p>
    <w:p w:rsidR="00D228D6" w:rsidRDefault="00D228D6">
      <w:hyperlink r:id="rId5" w:history="1">
        <w:r w:rsidRPr="006C7DA1">
          <w:rPr>
            <w:rStyle w:val="Hyperlink"/>
          </w:rPr>
          <w:t>http://www.folhadaregiao.com.br/Materia.php?id=124794</w:t>
        </w:r>
      </w:hyperlink>
    </w:p>
    <w:p w:rsidR="00D228D6" w:rsidRDefault="00D228D6">
      <w:hyperlink r:id="rId6" w:history="1">
        <w:r w:rsidRPr="006C7DA1">
          <w:rPr>
            <w:rStyle w:val="Hyperlink"/>
          </w:rPr>
          <w:t>http://www.acidadevotuporanga.com.br/classifacil</w:t>
        </w:r>
      </w:hyperlink>
    </w:p>
    <w:p w:rsidR="00D228D6" w:rsidRDefault="00D228D6"/>
    <w:sectPr w:rsidR="00D228D6" w:rsidSect="00791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228D6"/>
    <w:rsid w:val="007912DD"/>
    <w:rsid w:val="00D2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28D6"/>
  </w:style>
  <w:style w:type="character" w:styleId="Hyperlink">
    <w:name w:val="Hyperlink"/>
    <w:basedOn w:val="Fontepargpadro"/>
    <w:uiPriority w:val="99"/>
    <w:unhideWhenUsed/>
    <w:rsid w:val="00D22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59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idadevotuporanga.com.br/classifacil" TargetMode="External"/><Relationship Id="rId5" Type="http://schemas.openxmlformats.org/officeDocument/2006/relationships/hyperlink" Target="http://www.folhadaregiao.com.br/Materia.php?id=124794" TargetMode="External"/><Relationship Id="rId4" Type="http://schemas.openxmlformats.org/officeDocument/2006/relationships/hyperlink" Target="http://www.acidadevotuporanga.com.br/classifac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 </dc:creator>
  <cp:keywords/>
  <dc:description/>
  <cp:lastModifiedBy>Particular </cp:lastModifiedBy>
  <cp:revision>1</cp:revision>
  <dcterms:created xsi:type="dcterms:W3CDTF">2016-03-04T19:02:00Z</dcterms:created>
  <dcterms:modified xsi:type="dcterms:W3CDTF">2016-03-04T19:11:00Z</dcterms:modified>
</cp:coreProperties>
</file>